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13 марта 2017 № 276н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энергетическому обследованию объектов капитального строительства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«Выполнение работ по энергетическому обследованию оборудования электротехнических систем»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«Выполнение работ по энергетическому обследованию оборудования теплотехнических систем»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«Выполнение работ по энергетическому обследованию оборудования санитарно-технических систем»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«Экспертиза энергетических паспортов и отчетной документации, составленных по результатам энергетического обследования объектов капитального строительства»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«Организационная деятельность по проведению энергетического обследования объектов капитального строительства»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9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0" w:name="_Toc1"/>
      <w:r>
        <w:t>I. Общие сведения</w:t>
      </w:r>
      <w:bookmarkEnd w:id="10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Проведение энергетического обследования объектов капитального строительства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16.128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потенциала энергосбережения и оценка экономии энергетических ресурсов, полученной при реализации энергоресурсосберегающих мероприятий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1120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Инженеры по гражданскому строительству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2151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Инженеры-электрики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2152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Инженеры-электроники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71.20.4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74.90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профессиональная, научная и техническая прочая, не включенная в другие группировки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1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электротехнических систем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электротехнического оборудования на объекте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инструментального электротехнического обследования на объекте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 и повышению энергетической эффективности электротехнических систем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теплотехнических систем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теплотехнического оборудования и систем на объекте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энергетического обследования теплотехнического оборудования зданий, строений, сооружений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 теплотехнических систем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санитарно-технических систем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санитарно-технических систем на объекте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инструментального энергетического обследования санитарно-технического оборудования объекта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Экспертиза энергетических паспортов и отчетной документации, составленных по результатам энергетического обследования объектов капитального строительства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Проверка корректности материалов энергетического паспорта и отчета по результатам энергетического обследования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Сопровождение процедуры регистрации энергетического паспорта и отчета по результатам энергетического обследования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Организационная деятельность по проведению энергетического обследования объектов капитального строительства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подготовительных работ для проведения энергетического обследования объектов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 по проведению энергетического обследования объектов капитального строительства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по оформлению итогов энергетического обследования, составлению энергетического паспорта и отчета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2" w:name="_Toc3"/>
      <w:r>
        <w:t>III. Характеристика обобщенных трудовых функций</w:t>
      </w:r>
      <w:bookmarkEnd w:id="12"/>
    </w:p>
    <w:p>
      <w:pPr>
        <w:pStyle w:val="Heading2"/>
      </w:pPr>
      <w:bookmarkStart w:id="13" w:name="_Toc4"/>
      <w:r>
        <w:t>3.1. Обобщенная трудовая функция «Выполнение работ по энергетическому обследованию оборудования электротехнических систем»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электротехнических систем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Инженер-электрик</w:t>
            </w:r>
          </w:p>
          <w:p>
            <w:pPr>
              <w:pStyle w:val="pTextStyle"/>
            </w:pPr>
            <w:r>
              <w:rPr/>
              <w:t xml:space="preserve">Инженер-энергетик</w:t>
            </w:r>
          </w:p>
          <w:p>
            <w:pPr>
              <w:pStyle w:val="pTextStyle"/>
            </w:pPr>
            <w:r>
              <w:rPr/>
              <w:t xml:space="preserve">Инженер-энергоаудитор</w:t>
            </w:r>
          </w:p>
          <w:p>
            <w:pPr>
              <w:pStyle w:val="pTextStyle"/>
            </w:pPr>
            <w:r>
              <w:rPr/>
              <w:t xml:space="preserve">Энергетик</w:t>
            </w:r>
          </w:p>
          <w:p>
            <w:pPr>
              <w:pStyle w:val="pTextStyle"/>
            </w:pPr>
            <w:r>
              <w:rPr/>
              <w:t xml:space="preserve">Электрик</w:t>
            </w:r>
          </w:p>
          <w:p>
            <w:pPr>
              <w:pStyle w:val="pTextStyle"/>
            </w:pPr>
            <w:r>
              <w:rPr/>
              <w:t xml:space="preserve">Главный энергетик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должности инженера-электроэнергетика в производственной или жилищно-коммунальной сфере или не менее года работы в энергоаудиторской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Группа по электробезопасности в электроустановках до и (или) выше 1000 вольт III-V</w:t>
            </w:r>
          </w:p>
          <w:p>
            <w:pPr>
              <w:pStyle w:val="pTextStyle"/>
            </w:pPr>
            <w:r>
              <w:rPr/>
              <w:t xml:space="preserve">Допуск к специальным работам (работы на высоте, работы без снятия напряжения, испытания оборудования повышенным напряжением)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аттестации при работе на технологически опасных объектах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Инженеры-электрики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Инженеры-электроники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энергетик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 (энергетик)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Инженер-электроник (электроник)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расчетам и режимам организации электроэнергетики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 энергетического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21041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энергетик (в промышленности)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Главный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энергетик (в сельском хозяйстве, в связи, материально-техническом снабжении и сбыте)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22587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контрольно-измерительным приборам и автоматике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22864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Инженер-электроник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22873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Энергообеспечение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140211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Электроснабжение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электротехнического оборудования на объекте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наличия электрогенерирующего и электропотребляющего оборудования на объекте капитального строительства в период первичного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документов от заказчика для составления плана работ и определения сроков продолжительности проведения обследования электротехнического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требуемого количества энергоаудиторов, необходимого инструмента, оборудования для проведения энергетического обследования электротехнического оборудования объекта капитального строительства с учетом требований технического задания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мест размещения и характеристик основных электропотребителей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протяженности и характеристик кабельных и воздушных линий электропередачи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наличия и состояния возобновляемых источников энергии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для оформления договорной документации по энергетическому обследованию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проведение работ по энергетическому обследованию электротехнического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Читать схемы по электротехническому оборудованию и системам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Подключать измерительные приборы к оборудованию и системам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правил электробезопасности при проведении работ по энергетическому обследованию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требования по электробезопасности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 обосновывать технические решения по замене электротехнического оборудования на энергосберегающие варианты и определять сроки окупаемости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электроэнергетики и измерений электротехнических характеристик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Приборы и измерительная техника для проведения электротехнических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Электротехническое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электробезопасности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инструментального электротехнического обследования на объекте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режима проведения обследования электротехнического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графика работы электрооборудования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измерительных приборов, проведение измерений и обработка полученной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качества электроэнергии, влияющего на ресурс работы электрооборудования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правил электробезопасности для персонала объекта капитального строительства во время проведения энергетического обследования на действующем оборудовании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электрических параметров и характеристик электротехнического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потерь электроэнергии в энергетических системах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анализ данных по объему потребления электрической энергии оборудованием и инженерно-техническими системами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проектную документацию на электротехническое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необходимые точки подключения измерительной аппаратуры для проверки характеристик технических средств и мониторинга параметров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требований электробезопасности и охраны труда при проведении работ по энергетическому обследованию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электроэнергетические показатели оборудования и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Электротехническое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Измерительная техника и обработка результатов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электробезопасности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электротехнических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 и повышению энергетической эффективности электротехнических систем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энергетической эффективности оборудования электротехнических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полученных данных для разработки рекомендаций по повышению энергетической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рекомендаций по повышению энергетической эффективности электротехнического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разделов энергетического паспорта и раздела отчета по результатам энергетического обследования электротехнического оборудования и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Снимать показания измерительных приборов и приборов учета и анализировать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правил электробезопасности при проведении работ по энергетическому обследованию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результаты измерений и делать выводы об эффективности работы электрооборудования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экономическую эффективность проводимых энергосберегающих мероприятий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энергосбережения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Электротехническое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электробезопасности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5"/>
      <w:r>
        <w:t>3.2. Обобщенная трудовая функция «Выполнение работ по энергетическому обследованию оборудования теплотехнических систем»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теплотехнических систем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Инженер-теплоэнергетик</w:t>
            </w:r>
          </w:p>
          <w:p>
            <w:pPr>
              <w:pStyle w:val="pTextStyle"/>
            </w:pPr>
            <w:r>
              <w:rPr/>
              <w:t xml:space="preserve">Инженер-энергетик</w:t>
            </w:r>
          </w:p>
          <w:p>
            <w:pPr>
              <w:pStyle w:val="pTextStyle"/>
            </w:pPr>
            <w:r>
              <w:rPr/>
              <w:t xml:space="preserve">Инженер-энергоаудитор</w:t>
            </w:r>
          </w:p>
          <w:p>
            <w:pPr>
              <w:pStyle w:val="pTextStyle"/>
            </w:pPr>
            <w:r>
              <w:rPr/>
              <w:t xml:space="preserve">Энергетик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должности инженера-теплоэнергетика в производственной или жилищно-коммунальной сфере или не менее года работы в энергоаудиторской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аттестации при работе на технологически опасных объектах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энергетик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 (энергетик)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 энергетического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Главный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энергетик (в прочих областях)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22618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организации эксплуатации и ремонту зданий и сооружений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22760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теплотехнического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22873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Тепловые электрические станции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Промышленная 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Энергетика теплотехнологий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Энергообеспечение предприятий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теплотехнического оборудования и систем на объекте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наличия теплогенерирующего и теплопотребляющего оборудования на объекте капитального строительства в период первичного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документов от заказчика для составления плана работ и определения сроков продолжительности проведения обследования теплотехнического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требуемого количества энергоаудиторов, инструмента, оборудования для проведения энергетического обследования теплотехнического оборудования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мест размещения и характеристик основных теплопотребителей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характеристик теплогенерирующего оборудования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протяженности и состояния тепловых трасс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наличия и состояния возобновляемых источников энергии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для оформления договорной документации по энергетическому обследованию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проектно-техническую документацию на теплотехническое оборудование с учетом его энергетической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Читать схемы по теплотехническому оборудованию и системам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 основе нормативов продолжительность снятия показаний с измерительных приборов и приборов учета требуемых параметров и характеристик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требования охраны труда при проведении работ по энергетическому обследованию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 обосновывать технические решения по замене теплотехнического оборудования на энергосберегающие варианты и определять сроки окупаемости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измерений параметров энергоресурсов и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Приборная база для проведения теплотехнических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Теплоэнергетическое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в сфере энергетического обследования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и гражданского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энергетического обследования теплотехнического оборудования зданий, строений, сооружений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режима проведения обследования теплотехнического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графика работы теплопотребителей и теплогенерирующего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измерительных приборов и обработка показаний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требований охраны труда для персонала объекта капитального строительства во время проведения энергетического обследования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параметров тепловой энергии, влияющих на работу персонала и оборудования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теплоэнергетических параметров и характеристик теплотехнического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потерь тепловой энергии в системах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отчетную документацию и сопроводительные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условия и порядок подключения измерительной аппаратуры для снятия характеристик и параметров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требований охраны труда при проведении работ по энергетическому обследованию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теплоэнергетические показатели, характеристики оборудования и систем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Теплоэнергетическое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Теплотехнические измерения и приборы, метрология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при проведении энергетического обследования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 теплотехнических систем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энергетической эффективности оборудования теплотехнических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полученных данных по теплопотреблению и наличию теплотехнического оборудования и инженерно-технических систем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рекомендаций по повышению энергетической эффективности теплотехнического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разделов энергетического паспорта и раздела отчета по результатам энергетического обследования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проектную документацию на теплотехническое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Снимать показания измерительных приборов и приборов учета и анализировать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требований охраны труда при проведении работ по энергетическому обследованию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экономическую эффективность проводимых энергосберегающих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разделы энергетического паспорта и отчета по результатам энергетического обследования оборудования теплотехнических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энергосбережения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Теплоэнергетическое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Измерительные приборы и практика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при проведении энергетического обследования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параметров теплоэнергетических ресурсов и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6"/>
      <w:r>
        <w:t>3.3. Обобщенная трудовая функция «Выполнение работ по энергетическому обследованию оборудования санитарно-технических систем»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работ по энергетическому обследованию оборудования санитарно-технических систем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 по санитарно-техническим системам</w:t>
            </w:r>
          </w:p>
          <w:p>
            <w:pPr>
              <w:pStyle w:val="pTextStyle"/>
            </w:pPr>
            <w:r>
              <w:rPr/>
              <w:t xml:space="preserve">Инженер-энергоаудитор</w:t>
            </w:r>
          </w:p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должности инженера по санитарно-технической специальности в производственной или жилищно-коммунальной сфере или не менее года работы в энергоаудиторской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аттестации при работе на технологически опасных объектах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_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 по гражданскому строительству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 (энергетик)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 энергетического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20946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специалист по сантехническому оборудованию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22542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вентиляции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организации эксплуатации и ремонту зданий и сооружений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22754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вентиляционных систем и санитарно-технического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Инженер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 энергонадзору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Промышленная 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Энергообеспечение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Теплогазоснабжение и вентиляция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270112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Водоснабжение и водоотведение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подготовительных работ по обследованию санитарно-технических систем на объекте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количества и наличия энергопотребляющего санитарно-технического оборудования на объекте капитального строительства в период первичного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документов от заказчика для составления плана работ и определения сроков продолжительности проведения обследования санитарно-технического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требуемого количества энергоаудиторов, необходимого инструмента, средств для проведения энергетического обследования на действующем оборудовании с учетом требований технического задания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наличия холодильного оборудования и особенностей его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наличия системы газоснабжения и газопотребляющего оборудования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наличия и состояния возобновляемых источников энергии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для оформления договорной документации по энергетическому обследованию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проектно-техническую документацию на санитарно-техническое оборудование с учетом его энергетической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Читать схемы по санитарно-техническому оборудованию и системам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 основе нормативов продолжительность снятия показаний с измерительных приборов и приборов учета требуемых параметров и характеристик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требования охраны труда при проведении работ по энергетическому обследованию теплотехнического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 обосновывать технические решения по замене санитарно-технического оборудования на энергосберегающие варианты и определять сроки окупаемости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измерений параметров тепла, воздуха, воды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Приборная база для проведения измерений параметров воздуха и воды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в сфере энергетического обследования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и гражданского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инструментального энергетического обследования санитарно-технического оборудования объекта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режима проведения обследования санитарно-технического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измерительных приборов и снятие показаний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требований охраны труда для персонала объекта капитального строительства во время проведения энергетического обследования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годовых и удельных показателей потребления тепловой энергии на отопление, вентиляцию и кондиционирование воздуха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потерь тепловой энергии в системах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полученных данных для разработки рекомендаций по повышению энергетической эффективности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отчетную документацию и сопроводительные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условия и порядок подключения измерительной аппаратуры для снятия характеристик и параметров энергоресурсов и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параметры, энергетические показатели оборудования санитарно-технических систем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охраны труда при проведении энергетического обследования систем газоснабжения, отопления, вентиляции, кондиционирования, водоснабжения и водоотведения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Теплогазоснабжение, вентиляция и кондиционирование воздуха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Водоснабжение и водоотведение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Измерительные приборы и методика измерений параметров воздушной и водной сред, метрология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оборудовании санитарно-технических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при проведении энергетического обследования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энергоэффективности объекта капитального строительства и разработка мероприятий по энергосбережению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энергетической эффективности работы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полученных данных для разработки рекомендаций по повышению энергетической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рекомендаций по повышению энергетической эффективности санитарно-технического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разделов энергетического паспорта и раздела отчета по результатам энергетического обследования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проектную документацию на санитарно-техническое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Снимать показания измерительных приборов и приборов учета и анализировать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выполнение требований охраны труда при проведении работ по энергетическому обследованию санитарно-технического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экономическую эффективность предлагаемых энергосберегающих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разделы энергетического паспорта и отчета по результатам энергетического обследования оборудования санитарно-технических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энергосбережения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газоснабжения, теплоснабжения, отопления, вентиляции и кондиционирования воздуха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Измерительные приборы и обработка результатов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параметров воздушной и водной среды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 в инженерно-технических решениях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6" w:name="_Toc7"/>
      <w:r>
        <w:t>3.4. Обобщенная трудовая функция «Экспертиза энергетических паспортов и отчетной документации, составленных по результатам энергетического обследования объектов капитального строительства»</w:t>
      </w:r>
      <w:bookmarkEnd w:id="1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Экспертиза энергетических паспортов и отчетной документации, составленных по результатам энергетического обследования объектов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Инженер-энергоаудитор</w:t>
            </w:r>
          </w:p>
          <w:p>
            <w:pPr>
              <w:pStyle w:val="pTextStyle"/>
            </w:pPr>
            <w:r>
              <w:rPr/>
              <w:t xml:space="preserve">Инженер-энергоменеджер</w:t>
            </w:r>
          </w:p>
          <w:p>
            <w:pPr>
              <w:pStyle w:val="pTextStyle"/>
            </w:pPr>
            <w:r>
              <w:rPr/>
              <w:t xml:space="preserve">Инженер в промышленности и на производстве</w:t>
            </w:r>
          </w:p>
          <w:p>
            <w:pPr>
              <w:pStyle w:val="pTextStyle"/>
            </w:pPr>
            <w:r>
              <w:rPr/>
              <w:t xml:space="preserve">Инженер по городскому строительству</w:t>
            </w:r>
          </w:p>
          <w:p>
            <w:pPr>
              <w:pStyle w:val="pTextStyle"/>
            </w:pPr>
            <w:r>
              <w:rPr/>
              <w:t xml:space="preserve">Инженер по промышленному и гражданскому строительству</w:t>
            </w:r>
          </w:p>
          <w:p>
            <w:pPr>
              <w:pStyle w:val="pTextStyle"/>
            </w:pPr>
            <w:r>
              <w:rPr/>
              <w:t xml:space="preserve">Инженер-энергетик</w:t>
            </w:r>
          </w:p>
          <w:p>
            <w:pPr>
              <w:pStyle w:val="pTextStyle"/>
            </w:pPr>
            <w:r>
              <w:rPr/>
              <w:t xml:space="preserve">Инженер-электрик</w:t>
            </w:r>
          </w:p>
          <w:p>
            <w:pPr>
              <w:pStyle w:val="pTextStyle"/>
            </w:pPr>
            <w:r>
              <w:rPr/>
              <w:t xml:space="preserve">Энергетик</w:t>
            </w:r>
          </w:p>
          <w:p>
            <w:pPr>
              <w:pStyle w:val="pTextStyle"/>
            </w:pPr>
            <w:r>
              <w:rPr/>
              <w:t xml:space="preserve">Электрик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службе главного энергетика строительной (или иной производственной) организации или не менее одного года в энергоаудиторской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Инженеры-электрики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Инженеры-электроники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 (энергетик)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Инженер-электроник (электроник)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расчетам и режимам организации электроэнергетики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 энергетического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21034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электрик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21035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электроник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22488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Инженер-исследователь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22542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вентиляции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Инженер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 инвентаризации строений и сооружений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22587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контрольно-измерительным приборам и автоматике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22618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 и испытаниям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22620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наладке, совершенствованию технологии и эксплуатации электрических станций и сетей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22647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организации эксплуатации и ремонту зданий и сооружений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Инженер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 проектно-сметной работе (в транспортном и гражданском строительстве)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22754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вентиляционных систем и санитарно-технического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22760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теплотехнического оборудования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оборудования газовых объектов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эксплуатации сооружений и оборудования водопроводно-канализационного хозяйства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Инженер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 энергонадзору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22827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Инженер-проектировщик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22864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Инженер-электроник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22873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Инженер-энергетик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Промышленная 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Энергообеспечение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140211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Электроснабжение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Теплогазоснабжение и вентиляция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270112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Водоснабжение и водоотведение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корректности материалов энергетического паспорта и отчета по результатам энергетического обследования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полноты заполнения форм энергетического паспорта по объекту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соответствия фактического энергопотребления, заявленного руководством объекта капитального строительства, данным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корректности расчетных показателей, единиц измерения и их перевода, учета всех видов энергоресурсов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величин потерь энергоресурсов и воды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соответствия данных, содержащихся в энергетическом паспорте, данным отчета об энергетическом обследовании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корректности полученных результатов по энергоэффективности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предлагаемых рекомендаций по повышению энергетической эффективности объекта капитального строительства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документацию и отчетные данные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энергетические показатели энергопотребляющего оборудования и систем, объемы потребления энергоресурсов и воды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автоматизированной проверки энергетических паспортов с использованием программного обеспечения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Законодательные и нормативно-методические документы в области энергосбережения и повышения энергетической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типы энергетического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заполнения энергетического паспорта и составления отчета по результатам энергетического обследования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Сопровождение процедуры регистрации энергетического паспорта и отчета по результатам энергетического обследования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экспертного заключения о соответствии энергетического паспорта и отчета предъявляемым требованиям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энергетического паспорта в саморегулируемой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Корректировка (при необходимости) совместно с энергоаудиторской организацией разделов энергетического паспорта и отчета по результатам обследования после получения замечаний от отраслевого министерства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документацию и отчетные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энергетические показатели различных видов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потери энергоресурсов и воды в оборудовании, системах и сетях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Нормативно-методические документы в области энергосбережения и проведения энергоаудита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расчета показателей эффективности энергетического оборудования и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Энергетическое оборудование и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Приборы учета энергоресурсов и воды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7" w:name="_Toc8"/>
      <w:r>
        <w:t>3.5. Обобщенная трудовая функция «Организационная деятельность по проведению энергетического обследования объектов капитального строительства»</w:t>
      </w:r>
      <w:bookmarkEnd w:id="1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Организационная деятельность по проведению энергетического обследования объектов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Генеральный директор организации по энергетическому обследованию</w:t>
            </w:r>
          </w:p>
          <w:p>
            <w:pPr>
              <w:pStyle w:val="pTextStyle"/>
            </w:pPr>
            <w:r>
              <w:rPr/>
              <w:t xml:space="preserve">Директор организации по энергетическому обследованию</w:t>
            </w:r>
          </w:p>
          <w:p>
            <w:pPr>
              <w:pStyle w:val="pTextStyle"/>
            </w:pPr>
            <w:r>
              <w:rPr/>
              <w:t xml:space="preserve">Руководитель (начальник) службы (отдела, департамента) системы энергетического менеджмента</w:t>
            </w:r>
          </w:p>
          <w:p>
            <w:pPr>
              <w:pStyle w:val="pTextStyle"/>
            </w:pPr>
            <w:r>
              <w:rPr/>
              <w:t xml:space="preserve">Руководитель (начальник) службы (отдела, департамента) по энергосбережению и повышению энергетической эффективности</w:t>
            </w:r>
          </w:p>
          <w:p>
            <w:pPr>
              <w:pStyle w:val="pTextStyle"/>
            </w:pPr>
            <w:r>
              <w:rPr/>
              <w:t xml:space="preserve">Главный энергетик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службе энергетика строительной (или иной производственной) организации или не менее трех лет в организации по энергетическому обследованию (энергомонтажной, энергопроектной организации)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(генеральный директор,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энергетик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20560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Генеральный директор предприятия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21363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департамента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21486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по производству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21489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по экономике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(начальник,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24487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группы (в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(специализированного 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24927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службы (функциональной в прочих областях деятельности)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26151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группы (специализированной 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Промышленная теплоэнергетика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140106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Энергообеспечение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Электроэнергетика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140211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Электроснабжение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Теплогазоснабжение и вентиляция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270112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Водоснабжение и водоотведение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подготовительных работ для проведения энергетического обследования объектов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работ по сбору первичной информации об объекте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энергетических и экономических показателей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выезда специалистов для первичного обследования объекта капитального строительства и уточнения перечня энергопотребляющих мощностей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видов работ, необходимого инструмента и оборудования, автотранспорта для проведения энергетического обследования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необходимых финансовых ресурсов для проведения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стоимости энергетического обследования и сроков его проведения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технического документов от заказчика для заключения договора на проведение обследования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договора на проведение энергетического обследования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техническую и договорную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стоимость работ по энергетическому обследованию объектов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принципы управления и принятия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 обосновывать технические решения по энергосбережению энергоресурсов и воды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Законодательные и нормативно-методические документы в области энергосбережения и проведения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и гражданского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 по проведению энергетического обследования объектов капитального строительства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календарного плана работ, рабочих групп с учетом потребности в специалистах и их квалификации для проведения работ по обследованию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плана проведения энергетического обследования объекта капитального строительства и графика работы специалистов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 ответственного исполнителя (ответственных исполнителей по видам работ) за проведение энергетического обследования на объекте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безопасности специалистов во время проведения энергетического обследования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этапов проведения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своевременного сбора материалов энергетического обследования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нормативную и техническую документацию и сопроводительные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и контролировать проведение инструктажей по соблюдению электротехнической безопасности и требований охраны труда при проведении работ по энергетическому обследованию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график работы специалистов по энергетическому обследованию объекта капитального строительства, обеспечивать их взаимную работу с техническим персоналом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периодическую отчетность о результатах работы в установленном порядке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и гражданского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организации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энергетического обследования объектов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технологических процессов и работы энергопотребляющего оборудования на объектах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планирования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при эксплуатации энергетических установок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по оформлению итогов энергетического обследования, составлению энергетического паспорта и отчета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1007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анализа полученных данных для разработки рекомендаций по повышению энергетической эффективности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повышению энергетической эффективности объекта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руководством объекта капитального строительства реализации программы энергоресурсосберегающих мероприятий с учетом сроков и стоимости их проведения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работы по оформлению энергетического паспорта и отчета по результатам энергетического обследования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отчетных материалов (энергетического паспорта и отчета) заказчику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саморегулируемой организацией по регистрации энергетического паспорта и энергетического отчета по результатам энергетического обследования в отраслевом министерстве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работу по формированию энергетического паспорта и отчета по результатам энергетического обследования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 руководством объекта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регистрации энергетического паспорта и отчета в саморегулируемой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Нормативно-методическая документация по энергетическому обследованию объектов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работы на энергоустановках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8" w:name="_Toc9"/>
      <w:r>
        <w:t>IV. Сведения об организациях – разработчиках профессионального стандарта</w:t>
      </w:r>
      <w:bookmarkEnd w:id="18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Общероссийское объединение работодателей «Российский союз промышленников и предпринимателей»,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Управляющий директор Управленияразвития квалификаций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Смирнова Юлия Валерьевна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ДПО «Институт современных специальностей»,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«Национальное объединение организаций в области энергосбережения и повышения энергетической эффективности»,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2022-01-18T13:01:00+03:00</dcterms:created>
  <dcterms:modified xsi:type="dcterms:W3CDTF">2022-01-18T13:01:00+03:00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